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A2" w:rsidRDefault="00BF5045" w:rsidP="00491CA2">
      <w:pPr>
        <w:spacing w:line="400" w:lineRule="exact"/>
        <w:jc w:val="center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-137160</wp:posOffset>
                </wp:positionV>
                <wp:extent cx="1247775" cy="3524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045" w:rsidRDefault="00BF5045" w:rsidP="00BF50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請貼於聯絡簿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left:0;text-align:left;margin-left:399pt;margin-top:-10.8pt;width:98.2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" fillcolor="white [3201]" strokecolor="black [3200]" strokeweight="1pt">
                <v:textbox>
                  <w:txbxContent>
                    <w:p w:rsidR="00BF5045" w:rsidRDefault="00BF5045" w:rsidP="00BF50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請貼於聯絡簿</w:t>
                      </w:r>
                    </w:p>
                  </w:txbxContent>
                </v:textbox>
              </v:rect>
            </w:pict>
          </mc:Fallback>
        </mc:AlternateContent>
      </w:r>
      <w:r w:rsidR="00491CA2" w:rsidRPr="00FE3706">
        <w:rPr>
          <w:rFonts w:ascii="Arial" w:eastAsia="標楷體" w:hAnsi="Arial" w:cs="Arial" w:hint="eastAsia"/>
          <w:color w:val="000000"/>
          <w:sz w:val="32"/>
          <w:szCs w:val="32"/>
        </w:rPr>
        <w:t>臺中市立大道國民中學新住民學習中心</w:t>
      </w:r>
    </w:p>
    <w:p w:rsidR="00491CA2" w:rsidRDefault="00CB5DAC" w:rsidP="00491CA2">
      <w:pPr>
        <w:spacing w:line="400" w:lineRule="exact"/>
        <w:jc w:val="center"/>
        <w:rPr>
          <w:rFonts w:ascii="Arial" w:eastAsia="標楷體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7F6CD" wp14:editId="51C40F7B">
                <wp:simplePos x="0" y="0"/>
                <wp:positionH relativeFrom="column">
                  <wp:posOffset>-857250</wp:posOffset>
                </wp:positionH>
                <wp:positionV relativeFrom="paragraph">
                  <wp:posOffset>165100</wp:posOffset>
                </wp:positionV>
                <wp:extent cx="7058025" cy="2343150"/>
                <wp:effectExtent l="0" t="0" r="28575" b="19050"/>
                <wp:wrapNone/>
                <wp:docPr id="2" name="書卷 (水平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3431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FEA" w:rsidRPr="005E669D" w:rsidRDefault="00362FEA" w:rsidP="00362FEA">
                            <w:pPr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E669D">
                              <w:rPr>
                                <w:rFonts w:ascii="標楷體" w:eastAsia="標楷體" w:hAnsi="標楷體" w:hint="eastAsia"/>
                              </w:rPr>
                              <w:t>在越南，中秋節也是農曆8月15日，又稱望月節。越南版的中秋節」跟「中國版的中秋節」傳說有點不一樣，越南版的是「阿貴飛月」是男生，這天兒童最大，街上張燈結綵，掛滿了五彩繽紛漂亮的花燈，小朋友會聽著當地傳說「姮娥」與「阿貴」的故事，吃著月餅，然後提著燈上街玩樂，還可以看花燈及舞獅。</w:t>
                            </w:r>
                          </w:p>
                          <w:p w:rsidR="00CB5DAC" w:rsidRPr="005E669D" w:rsidRDefault="00362FEA" w:rsidP="00362FEA">
                            <w:pPr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E669D">
                              <w:rPr>
                                <w:rFonts w:ascii="標楷體" w:eastAsia="標楷體" w:hAnsi="標楷體" w:hint="eastAsia"/>
                              </w:rPr>
                              <w:t>越南的</w:t>
                            </w:r>
                            <w:r w:rsidR="00CB5DAC" w:rsidRPr="005E669D">
                              <w:rPr>
                                <w:rFonts w:ascii="標楷體" w:eastAsia="標楷體" w:hAnsi="標楷體" w:hint="eastAsia"/>
                              </w:rPr>
                              <w:t>中秋節都會有星星造型的燈籠、手搖鈴和不同動物造型的燈籠，這些都代表了越南的習俗精神。</w:t>
                            </w:r>
                            <w:r w:rsidRPr="005E669D">
                              <w:rPr>
                                <w:rFonts w:ascii="標楷體" w:eastAsia="標楷體" w:hAnsi="標楷體" w:hint="eastAsia"/>
                              </w:rPr>
                              <w:t>每到中秋節的這一天，孩子們一</w:t>
                            </w:r>
                            <w:r w:rsidR="00CB5DAC" w:rsidRPr="005E669D">
                              <w:rPr>
                                <w:rFonts w:ascii="標楷體" w:eastAsia="標楷體" w:hAnsi="標楷體" w:hint="eastAsia"/>
                              </w:rPr>
                              <w:t>早就會點著華麗的燈籠，沿著馬路一邊走一邊唱歌，進行燭光遊行，燈籠裡的燭光代表了希望，而遊行則象徵了成功。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F6C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2" o:spid="_x0000_s1026" type="#_x0000_t98" style="position:absolute;left:0;text-align:left;margin-left:-67.5pt;margin-top:13pt;width:555.7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" fillcolor="white [3201]" strokecolor="black [3200]" strokeweight="1pt">
                <v:stroke joinstyle="miter"/>
                <v:textbox>
                  <w:txbxContent>
                    <w:p w:rsidR="00362FEA" w:rsidRPr="005E669D" w:rsidRDefault="00362FEA" w:rsidP="00362FEA">
                      <w:pPr>
                        <w:ind w:firstLine="480"/>
                        <w:rPr>
                          <w:rFonts w:ascii="標楷體" w:eastAsia="標楷體" w:hAnsi="標楷體"/>
                        </w:rPr>
                      </w:pPr>
                      <w:r w:rsidRPr="005E669D">
                        <w:rPr>
                          <w:rFonts w:ascii="標楷體" w:eastAsia="標楷體" w:hAnsi="標楷體" w:hint="eastAsia"/>
                        </w:rPr>
                        <w:t>在越南，中秋節也是農曆8月15日，又稱望月節。</w:t>
                      </w:r>
                      <w:r w:rsidRPr="005E669D">
                        <w:rPr>
                          <w:rFonts w:ascii="標楷體" w:eastAsia="標楷體" w:hAnsi="標楷體" w:hint="eastAsia"/>
                        </w:rPr>
                        <w:t>越南版的中秋節」跟「中國版的中秋節」傳說有點不一樣，越南版的是「阿貴飛月」是男生，</w:t>
                      </w:r>
                      <w:r w:rsidRPr="005E669D">
                        <w:rPr>
                          <w:rFonts w:ascii="標楷體" w:eastAsia="標楷體" w:hAnsi="標楷體" w:hint="eastAsia"/>
                        </w:rPr>
                        <w:t>這天兒童最大，街上張燈結綵，掛滿了五彩繽紛漂亮的花燈，小朋友會聽著當地傳說「姮娥」與「阿貴」的故事，</w:t>
                      </w:r>
                      <w:r w:rsidRPr="005E669D">
                        <w:rPr>
                          <w:rFonts w:ascii="標楷體" w:eastAsia="標楷體" w:hAnsi="標楷體" w:hint="eastAsia"/>
                        </w:rPr>
                        <w:t>吃</w:t>
                      </w:r>
                      <w:r w:rsidRPr="005E669D">
                        <w:rPr>
                          <w:rFonts w:ascii="標楷體" w:eastAsia="標楷體" w:hAnsi="標楷體" w:hint="eastAsia"/>
                        </w:rPr>
                        <w:t>著</w:t>
                      </w:r>
                      <w:r w:rsidRPr="005E669D">
                        <w:rPr>
                          <w:rFonts w:ascii="標楷體" w:eastAsia="標楷體" w:hAnsi="標楷體" w:hint="eastAsia"/>
                        </w:rPr>
                        <w:t>月餅，</w:t>
                      </w:r>
                      <w:r w:rsidRPr="005E669D">
                        <w:rPr>
                          <w:rFonts w:ascii="標楷體" w:eastAsia="標楷體" w:hAnsi="標楷體" w:hint="eastAsia"/>
                        </w:rPr>
                        <w:t>然後提著燈上街玩樂，還可以看花燈及舞獅。</w:t>
                      </w:r>
                    </w:p>
                    <w:p w:rsidR="00CB5DAC" w:rsidRPr="005E669D" w:rsidRDefault="00362FEA" w:rsidP="00362FEA">
                      <w:pPr>
                        <w:ind w:firstLine="480"/>
                        <w:rPr>
                          <w:rFonts w:ascii="標楷體" w:eastAsia="標楷體" w:hAnsi="標楷體"/>
                        </w:rPr>
                      </w:pPr>
                      <w:r w:rsidRPr="005E669D">
                        <w:rPr>
                          <w:rFonts w:ascii="標楷體" w:eastAsia="標楷體" w:hAnsi="標楷體" w:hint="eastAsia"/>
                        </w:rPr>
                        <w:t>越南的</w:t>
                      </w:r>
                      <w:r w:rsidR="00CB5DAC" w:rsidRPr="005E669D">
                        <w:rPr>
                          <w:rFonts w:ascii="標楷體" w:eastAsia="標楷體" w:hAnsi="標楷體" w:hint="eastAsia"/>
                        </w:rPr>
                        <w:t>中秋節都會有星星造型的燈籠、手搖鈴和不同動物造型的燈籠，這些都代表了越南的習俗精神。</w:t>
                      </w:r>
                      <w:r w:rsidRPr="005E669D">
                        <w:rPr>
                          <w:rFonts w:ascii="標楷體" w:eastAsia="標楷體" w:hAnsi="標楷體" w:hint="eastAsia"/>
                        </w:rPr>
                        <w:t>每到中秋節的這一天，孩子們一</w:t>
                      </w:r>
                      <w:r w:rsidR="00CB5DAC" w:rsidRPr="005E669D">
                        <w:rPr>
                          <w:rFonts w:ascii="標楷體" w:eastAsia="標楷體" w:hAnsi="標楷體" w:hint="eastAsia"/>
                        </w:rPr>
                        <w:t>早就會點著華麗的燈籠，沿著馬路一邊走一邊唱歌，進行燭光遊行，燈籠裡的燭光代表了希望，而遊行則象徵了成功。</w:t>
                      </w:r>
                    </w:p>
                  </w:txbxContent>
                </v:textbox>
              </v:shape>
            </w:pict>
          </mc:Fallback>
        </mc:AlternateContent>
      </w:r>
      <w:r w:rsidR="00491CA2" w:rsidRPr="00FE3706">
        <w:rPr>
          <w:rFonts w:ascii="Arial" w:eastAsia="標楷體" w:hAnsi="Arial" w:cs="Arial" w:hint="eastAsia"/>
          <w:color w:val="000000"/>
          <w:sz w:val="32"/>
          <w:szCs w:val="32"/>
        </w:rPr>
        <w:t>【</w:t>
      </w:r>
      <w:r w:rsidR="00491CA2">
        <w:rPr>
          <w:rFonts w:ascii="標楷體" w:eastAsia="標楷體" w:hAnsi="標楷體" w:hint="eastAsia"/>
          <w:sz w:val="32"/>
          <w:szCs w:val="28"/>
        </w:rPr>
        <w:t>中秋</w:t>
      </w:r>
      <w:r w:rsidR="00491CA2" w:rsidRPr="0004237C">
        <w:rPr>
          <w:rFonts w:ascii="標楷體" w:eastAsia="標楷體" w:hAnsi="標楷體" w:hint="eastAsia"/>
          <w:sz w:val="32"/>
          <w:szCs w:val="28"/>
        </w:rPr>
        <w:t>燈籠製作</w:t>
      </w:r>
      <w:r w:rsidR="00491CA2" w:rsidRPr="00FE3706">
        <w:rPr>
          <w:rFonts w:ascii="Arial" w:eastAsia="標楷體" w:hAnsi="Arial" w:cs="Arial" w:hint="eastAsia"/>
          <w:color w:val="000000"/>
          <w:sz w:val="32"/>
          <w:szCs w:val="32"/>
        </w:rPr>
        <w:t>課程】</w:t>
      </w:r>
      <w:r w:rsidR="00491CA2">
        <w:rPr>
          <w:rFonts w:ascii="Arial" w:eastAsia="標楷體" w:hAnsi="Arial" w:cs="Arial" w:hint="eastAsia"/>
          <w:color w:val="000000"/>
          <w:sz w:val="32"/>
          <w:szCs w:val="32"/>
        </w:rPr>
        <w:t>活動調查暨報名表</w:t>
      </w:r>
    </w:p>
    <w:p w:rsidR="00524A92" w:rsidRDefault="001E50CE"/>
    <w:p w:rsidR="00362FEA" w:rsidRDefault="00362FEA">
      <w:r>
        <w:rPr>
          <w:rFonts w:hint="eastAsia"/>
        </w:rPr>
        <w:t>\</w:t>
      </w:r>
    </w:p>
    <w:p w:rsidR="00362FEA" w:rsidRDefault="00362FEA"/>
    <w:p w:rsidR="00362FEA" w:rsidRDefault="00362FEA"/>
    <w:p w:rsidR="00362FEA" w:rsidRDefault="00362FEA"/>
    <w:p w:rsidR="00362FEA" w:rsidRDefault="00362FEA"/>
    <w:p w:rsidR="00362FEA" w:rsidRDefault="00362FEA"/>
    <w:p w:rsidR="00362FEA" w:rsidRDefault="00362FEA"/>
    <w:p w:rsidR="00362FEA" w:rsidRDefault="00362FEA"/>
    <w:p w:rsidR="00362FEA" w:rsidRPr="00A84F17" w:rsidRDefault="00362FEA">
      <w:pPr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A84F17">
        <w:rPr>
          <w:rFonts w:ascii="標楷體" w:eastAsia="標楷體" w:hAnsi="標楷體" w:hint="eastAsia"/>
          <w:sz w:val="26"/>
          <w:szCs w:val="26"/>
          <w:shd w:val="pct15" w:color="auto" w:fill="FFFFFF"/>
        </w:rPr>
        <w:t>活動資</w:t>
      </w:r>
      <w:r w:rsidR="00FF7D94" w:rsidRPr="00A84F17">
        <w:rPr>
          <w:rFonts w:ascii="標楷體" w:eastAsia="標楷體" w:hAnsi="標楷體" w:hint="eastAsia"/>
          <w:sz w:val="26"/>
          <w:szCs w:val="26"/>
          <w:shd w:val="pct15" w:color="auto" w:fill="FFFFFF"/>
        </w:rPr>
        <w:t>訊</w:t>
      </w:r>
    </w:p>
    <w:p w:rsidR="00362FEA" w:rsidRPr="005E669D" w:rsidRDefault="00362FEA">
      <w:pPr>
        <w:rPr>
          <w:rFonts w:ascii="標楷體" w:eastAsia="標楷體" w:hAnsi="標楷體"/>
        </w:rPr>
      </w:pPr>
      <w:r w:rsidRPr="005E669D">
        <w:rPr>
          <w:rFonts w:ascii="標楷體" w:eastAsia="標楷體" w:hAnsi="標楷體" w:hint="eastAsia"/>
        </w:rPr>
        <w:t>日期時間：</w:t>
      </w:r>
      <w:r w:rsidR="005707FE" w:rsidRPr="005E669D">
        <w:rPr>
          <w:rFonts w:ascii="標楷體" w:eastAsia="標楷體" w:hAnsi="標楷體" w:hint="eastAsia"/>
        </w:rPr>
        <w:t>多數人報名參加時間為主，報名成功會另行告知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3119"/>
      </w:tblGrid>
      <w:tr w:rsidR="005707FE" w:rsidRPr="005E669D" w:rsidTr="00FF7D94">
        <w:trPr>
          <w:trHeight w:val="273"/>
        </w:trPr>
        <w:tc>
          <w:tcPr>
            <w:tcW w:w="3402" w:type="dxa"/>
          </w:tcPr>
          <w:p w:rsidR="005707FE" w:rsidRPr="005E669D" w:rsidRDefault="005707FE" w:rsidP="005707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E669D">
              <w:rPr>
                <w:rFonts w:ascii="標楷體" w:eastAsia="標楷體" w:hAnsi="標楷體" w:hint="eastAsia"/>
              </w:rPr>
              <w:t>9/15(六)9:30~12:30</w:t>
            </w:r>
          </w:p>
        </w:tc>
        <w:tc>
          <w:tcPr>
            <w:tcW w:w="3119" w:type="dxa"/>
          </w:tcPr>
          <w:p w:rsidR="005707FE" w:rsidRPr="005E669D" w:rsidRDefault="005707FE" w:rsidP="005707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E669D">
              <w:rPr>
                <w:rFonts w:ascii="標楷體" w:eastAsia="標楷體" w:hAnsi="標楷體" w:hint="eastAsia"/>
              </w:rPr>
              <w:t>9/22(六)9:30~12:30</w:t>
            </w:r>
          </w:p>
        </w:tc>
      </w:tr>
    </w:tbl>
    <w:p w:rsidR="00362FEA" w:rsidRPr="005E669D" w:rsidRDefault="005707FE">
      <w:pPr>
        <w:rPr>
          <w:rFonts w:ascii="標楷體" w:eastAsia="標楷體" w:hAnsi="標楷體"/>
        </w:rPr>
      </w:pPr>
      <w:r w:rsidRPr="005E669D">
        <w:rPr>
          <w:rFonts w:ascii="標楷體" w:eastAsia="標楷體" w:hAnsi="標楷體" w:hint="eastAsia"/>
        </w:rPr>
        <w:t>活動地點；大道國中，第一會議室</w:t>
      </w:r>
    </w:p>
    <w:p w:rsidR="005707FE" w:rsidRPr="005E669D" w:rsidRDefault="005707FE">
      <w:pPr>
        <w:rPr>
          <w:rFonts w:ascii="標楷體" w:eastAsia="標楷體" w:hAnsi="標楷體"/>
        </w:rPr>
      </w:pPr>
      <w:r w:rsidRPr="005E669D">
        <w:rPr>
          <w:rFonts w:ascii="標楷體" w:eastAsia="標楷體" w:hAnsi="標楷體" w:hint="eastAsia"/>
        </w:rPr>
        <w:t>活動對象：大道國中師生及新住民家庭</w:t>
      </w:r>
    </w:p>
    <w:p w:rsidR="005707FE" w:rsidRPr="005E669D" w:rsidRDefault="005707FE">
      <w:pPr>
        <w:rPr>
          <w:rFonts w:ascii="標楷體" w:eastAsia="標楷體" w:hAnsi="標楷體"/>
        </w:rPr>
      </w:pPr>
      <w:r w:rsidRPr="005E669D">
        <w:rPr>
          <w:rFonts w:ascii="標楷體" w:eastAsia="標楷體" w:hAnsi="標楷體" w:hint="eastAsia"/>
        </w:rPr>
        <w:t>活動費用：免費</w:t>
      </w:r>
      <w:r w:rsidR="00FF7D94" w:rsidRPr="005E669D">
        <w:rPr>
          <w:rFonts w:ascii="標楷體" w:eastAsia="標楷體" w:hAnsi="標楷體" w:hint="eastAsia"/>
        </w:rPr>
        <w:t>，中午提供一份午餐</w:t>
      </w:r>
    </w:p>
    <w:p w:rsidR="005707FE" w:rsidRDefault="005707FE" w:rsidP="005707FE">
      <w:pPr>
        <w:rPr>
          <w:rFonts w:ascii="標楷體" w:eastAsia="標楷體" w:hAnsi="標楷體"/>
        </w:rPr>
      </w:pPr>
      <w:r w:rsidRPr="005E669D">
        <w:rPr>
          <w:rFonts w:ascii="標楷體" w:eastAsia="標楷體" w:hAnsi="標楷體" w:hint="eastAsia"/>
        </w:rPr>
        <w:t xml:space="preserve">報名時間 ：即日起至 </w:t>
      </w:r>
      <w:r w:rsidRPr="005E669D">
        <w:rPr>
          <w:rFonts w:ascii="標楷體" w:eastAsia="標楷體" w:hAnsi="標楷體" w:hint="eastAsia"/>
          <w:b/>
        </w:rPr>
        <w:t xml:space="preserve">名額額滿 </w:t>
      </w:r>
      <w:r w:rsidRPr="005E669D">
        <w:rPr>
          <w:rFonts w:ascii="標楷體" w:eastAsia="標楷體" w:hAnsi="標楷體" w:hint="eastAsia"/>
        </w:rPr>
        <w:t>為止  (限額 30 名，依報名先後順序錄取)</w:t>
      </w:r>
    </w:p>
    <w:p w:rsidR="001E50CE" w:rsidRPr="005E669D" w:rsidRDefault="001E50CE" w:rsidP="005707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報名地點：大道國中，輔導室資料組</w:t>
      </w:r>
    </w:p>
    <w:p w:rsidR="000547B5" w:rsidRPr="005E669D" w:rsidRDefault="000547B5" w:rsidP="005E669D">
      <w:pPr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5E669D">
        <w:rPr>
          <w:rFonts w:ascii="標楷體" w:eastAsia="標楷體" w:hAnsi="標楷體" w:hint="eastAsia"/>
        </w:rPr>
        <w:t>---------------------------------------------------------------------</w:t>
      </w:r>
      <w:r w:rsidR="00362FEA" w:rsidRPr="005E669D">
        <w:rPr>
          <w:rFonts w:ascii="標楷體" w:eastAsia="標楷體" w:hAnsi="標楷體" w:hint="eastAsia"/>
        </w:rPr>
        <w:t xml:space="preserve">     </w:t>
      </w:r>
      <w:r w:rsidRPr="005E669D">
        <w:rPr>
          <w:rFonts w:ascii="標楷體" w:eastAsia="標楷體" w:hAnsi="標楷體" w:cs="Arial" w:hint="eastAsia"/>
          <w:color w:val="000000"/>
          <w:sz w:val="32"/>
          <w:szCs w:val="32"/>
        </w:rPr>
        <w:t>【</w:t>
      </w:r>
      <w:r w:rsidRPr="005E669D">
        <w:rPr>
          <w:rFonts w:ascii="標楷體" w:eastAsia="標楷體" w:hAnsi="標楷體" w:hint="eastAsia"/>
          <w:sz w:val="32"/>
          <w:szCs w:val="28"/>
        </w:rPr>
        <w:t>中秋燈籠製作</w:t>
      </w:r>
      <w:r w:rsidRPr="005E669D">
        <w:rPr>
          <w:rFonts w:ascii="標楷體" w:eastAsia="標楷體" w:hAnsi="標楷體" w:cs="Arial" w:hint="eastAsia"/>
          <w:color w:val="000000"/>
          <w:sz w:val="32"/>
          <w:szCs w:val="32"/>
        </w:rPr>
        <w:t>課程】活動調查暨報名回條</w:t>
      </w:r>
    </w:p>
    <w:tbl>
      <w:tblPr>
        <w:tblW w:w="1001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2978"/>
        <w:gridCol w:w="2737"/>
        <w:gridCol w:w="2506"/>
      </w:tblGrid>
      <w:tr w:rsidR="000547B5" w:rsidRPr="005E669D" w:rsidTr="0062689A">
        <w:trPr>
          <w:trHeight w:val="220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napToGrid w:val="0"/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547B5" w:rsidRPr="005E669D" w:rsidRDefault="000547B5" w:rsidP="00942282">
            <w:pPr>
              <w:snapToGrid w:val="0"/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年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napToGrid w:val="0"/>
              <w:spacing w:line="600" w:lineRule="exact"/>
              <w:ind w:left="29" w:rightChars="32" w:right="7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547B5" w:rsidRPr="005E669D" w:rsidRDefault="000547B5" w:rsidP="00942282">
            <w:pPr>
              <w:snapToGrid w:val="0"/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0547B5" w:rsidRPr="005E669D" w:rsidTr="0062689A">
        <w:trPr>
          <w:trHeight w:val="59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ind w:left="29" w:rightChars="32" w:right="7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0547B5" w:rsidRPr="005E669D" w:rsidTr="0062689A">
        <w:trPr>
          <w:trHeight w:val="267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民國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　</w:t>
            </w:r>
            <w:r w:rsidR="0062689A"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年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　</w:t>
            </w:r>
            <w:r w:rsidR="0062689A"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月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　</w:t>
            </w:r>
            <w:r w:rsidR="0062689A"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日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ind w:left="34" w:rightChars="33" w:right="79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飲食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需求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葷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　</w:t>
            </w:r>
            <w:r w:rsidRPr="005E669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素</w:t>
            </w:r>
          </w:p>
        </w:tc>
      </w:tr>
      <w:tr w:rsidR="000547B5" w:rsidRPr="005E669D" w:rsidTr="0062689A">
        <w:trPr>
          <w:trHeight w:val="59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緊急連絡人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ind w:left="34" w:rightChars="33" w:right="79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0547B5" w:rsidRPr="005E669D" w:rsidTr="0062689A">
        <w:trPr>
          <w:trHeight w:val="291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ind w:rightChars="33" w:right="79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家裡電話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0547B5" w:rsidRPr="005E669D" w:rsidTr="0062689A">
        <w:trPr>
          <w:trHeight w:val="780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新住民身份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2689A" w:rsidRPr="005E669D" w:rsidRDefault="000547B5" w:rsidP="000547B5">
            <w:pPr>
              <w:snapToGri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5E669D">
              <w:rPr>
                <w:rFonts w:ascii="標楷體" w:eastAsia="標楷體" w:hAnsi="標楷體" w:cs="Arial"/>
                <w:color w:val="000000"/>
                <w:szCs w:val="24"/>
              </w:rPr>
              <w:t xml:space="preserve"> 有</w:t>
            </w:r>
            <w:r w:rsidRPr="005E669D">
              <w:rPr>
                <w:rFonts w:ascii="標楷體" w:eastAsia="標楷體" w:hAnsi="標楷體" w:cs="Arial" w:hint="eastAsia"/>
                <w:color w:val="000000"/>
                <w:szCs w:val="24"/>
              </w:rPr>
              <w:t>，新住民及其子女</w:t>
            </w:r>
          </w:p>
          <w:p w:rsidR="000547B5" w:rsidRPr="005E669D" w:rsidRDefault="000547B5" w:rsidP="000547B5">
            <w:pPr>
              <w:snapToGri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Cs w:val="24"/>
              </w:rPr>
              <w:t>(國籍：           )</w:t>
            </w:r>
          </w:p>
        </w:tc>
        <w:tc>
          <w:tcPr>
            <w:tcW w:w="2737" w:type="dxa"/>
          </w:tcPr>
          <w:p w:rsidR="000547B5" w:rsidRPr="005E669D" w:rsidRDefault="000547B5" w:rsidP="000547B5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Cs w:val="24"/>
              </w:rPr>
              <w:t>特殊事項說明</w:t>
            </w:r>
          </w:p>
          <w:p w:rsidR="000547B5" w:rsidRPr="005E669D" w:rsidRDefault="000547B5" w:rsidP="000547B5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/>
                <w:color w:val="000000"/>
                <w:szCs w:val="24"/>
              </w:rPr>
              <w:t>例如：</w:t>
            </w:r>
            <w:r w:rsidRPr="005E669D">
              <w:rPr>
                <w:rFonts w:ascii="標楷體" w:eastAsia="標楷體" w:hAnsi="標楷體" w:cs="Arial" w:hint="eastAsia"/>
                <w:color w:val="000000"/>
                <w:szCs w:val="24"/>
              </w:rPr>
              <w:t>有無蠶豆症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547B5" w:rsidRPr="005E669D" w:rsidRDefault="000547B5" w:rsidP="00942282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62689A" w:rsidRPr="005E669D" w:rsidTr="0062689A">
        <w:trPr>
          <w:trHeight w:val="291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62689A" w:rsidRPr="005E669D" w:rsidRDefault="0062689A" w:rsidP="0062689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可參加時間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2689A" w:rsidRPr="005E669D" w:rsidRDefault="0062689A" w:rsidP="0062689A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Pr="005E669D">
              <w:rPr>
                <w:rFonts w:ascii="標楷體" w:eastAsia="標楷體" w:hAnsi="標楷體" w:hint="eastAsia"/>
              </w:rPr>
              <w:t>9/15(六)9:30~12:30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62689A" w:rsidRPr="005E669D" w:rsidRDefault="0062689A" w:rsidP="0062689A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</w:t>
            </w:r>
            <w:r w:rsidRPr="005E669D">
              <w:rPr>
                <w:rFonts w:ascii="標楷體" w:eastAsia="標楷體" w:hAnsi="標楷體" w:hint="eastAsia"/>
              </w:rPr>
              <w:t>9/22(六)9:30~12:30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2689A" w:rsidRPr="005E669D" w:rsidRDefault="0062689A" w:rsidP="0062689A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□兩者皆可</w:t>
            </w:r>
          </w:p>
        </w:tc>
      </w:tr>
      <w:tr w:rsidR="000547B5" w:rsidRPr="005E669D" w:rsidTr="0062689A">
        <w:trPr>
          <w:trHeight w:val="291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62689A" w:rsidRPr="005E669D" w:rsidRDefault="0062689A" w:rsidP="0062689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法定監護人</w:t>
            </w:r>
            <w:r w:rsidRPr="005E669D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br/>
            </w:r>
            <w:r w:rsidRPr="005E669D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同意書</w:t>
            </w:r>
          </w:p>
          <w:p w:rsidR="000547B5" w:rsidRPr="005E669D" w:rsidRDefault="000547B5" w:rsidP="00942282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62689A" w:rsidRPr="005E669D" w:rsidRDefault="0062689A" w:rsidP="0062689A">
            <w:pPr>
              <w:spacing w:line="480" w:lineRule="exac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茲同意本人子女____________參加中秋燈籠製作課程</w:t>
            </w:r>
          </w:p>
          <w:p w:rsidR="0062689A" w:rsidRPr="005E669D" w:rsidRDefault="0062689A" w:rsidP="0062689A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□ 有意願一同參與，大人 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位；小孩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位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br/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(未包含已參加子女)，將配合要求孩子遵守活動中各項管理與規範，如有不遵守規定而屢勸不聽者，願自行帶回，特以此書證明。</w:t>
            </w:r>
          </w:p>
          <w:p w:rsidR="000547B5" w:rsidRPr="005E669D" w:rsidRDefault="0062689A" w:rsidP="0062689A">
            <w:pPr>
              <w:spacing w:line="400" w:lineRule="exact"/>
              <w:ind w:left="560" w:hangingChars="200" w:hanging="5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  法定監護人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簽名：＿＿＿＿＿＿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107年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月</w:t>
            </w:r>
            <w:r w:rsidRPr="005E66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</w:t>
            </w:r>
            <w:r w:rsidRPr="005E66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日</w:t>
            </w:r>
          </w:p>
        </w:tc>
      </w:tr>
    </w:tbl>
    <w:p w:rsidR="00362FEA" w:rsidRDefault="00362FEA" w:rsidP="00362FEA">
      <w:bookmarkStart w:id="0" w:name="_GoBack"/>
      <w:bookmarkEnd w:id="0"/>
    </w:p>
    <w:sectPr w:rsidR="00362FEA" w:rsidSect="000547B5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552E1"/>
    <w:multiLevelType w:val="hybridMultilevel"/>
    <w:tmpl w:val="C6DA4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2"/>
    <w:rsid w:val="000547B5"/>
    <w:rsid w:val="001E50CE"/>
    <w:rsid w:val="00362FEA"/>
    <w:rsid w:val="00491CA2"/>
    <w:rsid w:val="005707FE"/>
    <w:rsid w:val="005E669D"/>
    <w:rsid w:val="0062689A"/>
    <w:rsid w:val="006638BF"/>
    <w:rsid w:val="00A84F17"/>
    <w:rsid w:val="00BF5045"/>
    <w:rsid w:val="00CB5DAC"/>
    <w:rsid w:val="00DA097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D967"/>
  <w15:chartTrackingRefBased/>
  <w15:docId w15:val="{2E419447-4725-4D17-9904-BB27E2B6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FE"/>
    <w:pPr>
      <w:ind w:leftChars="200" w:left="480"/>
    </w:pPr>
  </w:style>
  <w:style w:type="paragraph" w:customStyle="1" w:styleId="1">
    <w:name w:val="清單段落1"/>
    <w:basedOn w:val="a"/>
    <w:link w:val="a5"/>
    <w:uiPriority w:val="34"/>
    <w:qFormat/>
    <w:rsid w:val="000547B5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1"/>
    <w:uiPriority w:val="34"/>
    <w:rsid w:val="000547B5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2018-09-03T01:52:00Z</dcterms:created>
  <dcterms:modified xsi:type="dcterms:W3CDTF">2018-09-04T00:24:00Z</dcterms:modified>
</cp:coreProperties>
</file>